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011" w:rsidRPr="00251011" w:rsidRDefault="00251011" w:rsidP="00251011">
      <w:bookmarkStart w:id="0" w:name="_GoBack"/>
      <w:r w:rsidRPr="00251011">
        <w:t>Pursuant to Listing Regulations at the</w:t>
      </w:r>
      <w:r>
        <w:t xml:space="preserve"> HNX attached to Decision No.78/QD-SGDHN dated on 05/02/2016 and Decision No. 268</w:t>
      </w:r>
      <w:r w:rsidRPr="00251011">
        <w:t>/</w:t>
      </w:r>
      <w:r>
        <w:t>QD-SGDHN dated on 29/04/</w:t>
      </w:r>
      <w:r w:rsidRPr="00251011">
        <w:t>2016, HNX announces that the following stock has been put under trading restriction:</w:t>
      </w:r>
    </w:p>
    <w:p w:rsidR="00251011" w:rsidRPr="00251011" w:rsidRDefault="00251011" w:rsidP="00251011">
      <w:r w:rsidRPr="00251011">
        <w:t xml:space="preserve">-          Issuer: </w:t>
      </w:r>
      <w:r>
        <w:t xml:space="preserve"> </w:t>
      </w:r>
      <w:proofErr w:type="spellStart"/>
      <w:r w:rsidRPr="00251011">
        <w:t>PetroVietnam</w:t>
      </w:r>
      <w:proofErr w:type="spellEnd"/>
      <w:r w:rsidRPr="00251011">
        <w:t xml:space="preserve"> Premier Recreation Joint Stock Company</w:t>
      </w:r>
    </w:p>
    <w:p w:rsidR="00251011" w:rsidRDefault="00251011" w:rsidP="00251011">
      <w:r w:rsidRPr="00251011">
        <w:t>-          </w:t>
      </w:r>
      <w:r>
        <w:t>Stock code: PVR</w:t>
      </w:r>
    </w:p>
    <w:p w:rsidR="00251011" w:rsidRPr="00251011" w:rsidRDefault="00251011" w:rsidP="00251011">
      <w:r w:rsidRPr="00251011">
        <w:t>-          Number of shares under trading restriction: </w:t>
      </w:r>
      <w:r>
        <w:t>53,100,913</w:t>
      </w:r>
      <w:r w:rsidRPr="00251011">
        <w:t xml:space="preserve"> shares</w:t>
      </w:r>
    </w:p>
    <w:p w:rsidR="00251011" w:rsidRPr="00251011" w:rsidRDefault="00251011" w:rsidP="00251011">
      <w:r w:rsidRPr="00251011">
        <w:t xml:space="preserve">-          Total par value under trading restriction: VND </w:t>
      </w:r>
      <w:r>
        <w:t>531,009,130,000</w:t>
      </w:r>
    </w:p>
    <w:p w:rsidR="00251011" w:rsidRPr="00251011" w:rsidRDefault="00251011" w:rsidP="00251011">
      <w:r w:rsidRPr="00251011">
        <w:t>-      </w:t>
      </w:r>
      <w:r>
        <w:t xml:space="preserve">    </w:t>
      </w:r>
      <w:r w:rsidRPr="00251011">
        <w:t xml:space="preserve">Reason: </w:t>
      </w:r>
      <w:r>
        <w:t xml:space="preserve"> Auditor refused to give opinion on 2016 Financial Statement.</w:t>
      </w:r>
    </w:p>
    <w:p w:rsidR="00251011" w:rsidRPr="00251011" w:rsidRDefault="00251011" w:rsidP="00251011">
      <w:r w:rsidRPr="00251011">
        <w:t xml:space="preserve">-          Trading restriction: Only trading on </w:t>
      </w:r>
      <w:r>
        <w:t xml:space="preserve">every </w:t>
      </w:r>
      <w:r w:rsidRPr="00251011">
        <w:t>Friday</w:t>
      </w:r>
    </w:p>
    <w:p w:rsidR="00251011" w:rsidRPr="00251011" w:rsidRDefault="00251011" w:rsidP="00251011">
      <w:r w:rsidRPr="00251011">
        <w:t>-          Effecti</w:t>
      </w:r>
      <w:r>
        <w:t>ve date: 02</w:t>
      </w:r>
      <w:r w:rsidRPr="00251011">
        <w:t>/0</w:t>
      </w:r>
      <w:r>
        <w:t>6</w:t>
      </w:r>
      <w:r w:rsidRPr="00251011">
        <w:t>/2017</w:t>
      </w:r>
    </w:p>
    <w:p w:rsidR="00251011" w:rsidRPr="00251011" w:rsidRDefault="00251011" w:rsidP="00251011">
      <w:r>
        <w:t>T</w:t>
      </w:r>
      <w:r w:rsidRPr="00251011">
        <w:t>rading restriction period ends when the company overcomes current situation.</w:t>
      </w:r>
    </w:p>
    <w:bookmarkEnd w:id="0"/>
    <w:p w:rsidR="00442C59" w:rsidRDefault="00442C59"/>
    <w:sectPr w:rsidR="00442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011"/>
    <w:rsid w:val="00051A22"/>
    <w:rsid w:val="00251011"/>
    <w:rsid w:val="0044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510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51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3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haibt</dc:creator>
  <cp:keywords/>
  <dc:description/>
  <cp:lastModifiedBy>haibt</cp:lastModifiedBy>
  <cp:revision>1</cp:revision>
  <dcterms:created xsi:type="dcterms:W3CDTF">2017-06-01T04:15:00Z</dcterms:created>
  <dcterms:modified xsi:type="dcterms:W3CDTF">2017-06-01T04:39:00Z</dcterms:modified>
</cp:coreProperties>
</file>